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AA" w:rsidRPr="00D163AA" w:rsidRDefault="00D163AA" w:rsidP="006135C9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D163AA" w:rsidRPr="00D163AA" w:rsidRDefault="00D163AA" w:rsidP="0061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 заключении дого</w:t>
      </w:r>
      <w:bookmarkStart w:id="0" w:name="_GoBack"/>
      <w:bookmarkEnd w:id="0"/>
      <w:r w:rsidRPr="00D163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вора обязательного страхования ответственности</w:t>
      </w:r>
    </w:p>
    <w:p w:rsidR="00D163AA" w:rsidRPr="00D163AA" w:rsidRDefault="00D163AA" w:rsidP="0061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коммерческих организаций, осуществляющих риэлтерскую деятельность, за</w:t>
      </w:r>
    </w:p>
    <w:p w:rsidR="00D163AA" w:rsidRPr="00D163AA" w:rsidRDefault="00D163AA" w:rsidP="0061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причинение вреда в связи с ее осуществлением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 </w:t>
      </w:r>
    </w:p>
    <w:p w:rsidR="00D163AA" w:rsidRPr="00D163AA" w:rsidRDefault="00394C84" w:rsidP="003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Страхователь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D37A04" w:rsidRPr="002647F2" w:rsidRDefault="00D163AA" w:rsidP="00394C8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(наименование, место нахождения коммерческой организации,</w:t>
      </w:r>
      <w:r w:rsidR="00D37A04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осуществляющей риэлтерскую деятельность, 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2"/>
          <w:szCs w:val="12"/>
          <w:lang w:eastAsia="ru-RU"/>
        </w:rPr>
      </w:pP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1B1AA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8553B3" w:rsidRPr="002647F2" w:rsidRDefault="002647F2" w:rsidP="00F7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текущий (расчетный) банковский </w:t>
      </w:r>
      <w:r w:rsidR="008553B3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счет, учетный номер плательщика, номер лицензии на осуществление риэлтерской деятельности,</w:t>
      </w:r>
      <w:r w:rsidR="001B1AA9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D163AA" w:rsidRPr="00D163AA" w:rsidRDefault="00D163AA" w:rsidP="00F7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2"/>
          <w:szCs w:val="12"/>
          <w:lang w:eastAsia="ru-RU"/>
        </w:rPr>
      </w:pPr>
    </w:p>
    <w:p w:rsidR="008553B3" w:rsidRDefault="00D163AA" w:rsidP="0085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1B1AA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69391A" w:rsidRPr="002647F2" w:rsidRDefault="0069391A" w:rsidP="00693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за исключением государственных риэлтерских организаций)</w:t>
      </w:r>
    </w:p>
    <w:p w:rsidR="00D163AA" w:rsidRPr="00D163AA" w:rsidRDefault="006135C9" w:rsidP="003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Прошу заключить </w:t>
      </w:r>
      <w:r w:rsidR="00394C8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договор обязательного страхования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ответственности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коммерческих </w:t>
      </w:r>
      <w:r w:rsidR="00394C8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организаций,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осуществляющ</w:t>
      </w:r>
      <w:r w:rsidR="00394C8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их риэлтерскую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деятельность,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причинение вреда в связи с ее осуществлением (далее - договор обязательного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страхования) на следующих условиях.</w:t>
      </w:r>
    </w:p>
    <w:p w:rsidR="00D163AA" w:rsidRPr="00D163AA" w:rsidRDefault="00F730DD" w:rsidP="003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Страховая сумма_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835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D163AA" w:rsidRPr="002647F2" w:rsidRDefault="00394C84" w:rsidP="0068356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</w:t>
      </w:r>
      <w:r w:rsidR="00D163AA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сумма цифрами и прописью, белорусских рублей)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Срок действия договора обязательного страхования 1 год: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___________</w:t>
      </w:r>
      <w:r w:rsidR="00FD53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 __________ 20__ г.</w:t>
      </w:r>
      <w:r w:rsidR="00FD53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__ __________ 20__ г.</w:t>
      </w:r>
    </w:p>
    <w:p w:rsidR="00D163AA" w:rsidRPr="002647F2" w:rsidRDefault="00FD53A2" w:rsidP="00FD53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(часов, минут)</w:t>
      </w:r>
      <w:r w:rsidR="0041547C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41547C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  <w:t>(число, месяц, год</w:t>
      </w: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)</w:t>
      </w: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D163AA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(число, месяц, год)</w:t>
      </w:r>
    </w:p>
    <w:p w:rsidR="00D163AA" w:rsidRPr="002647F2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 </w:t>
      </w:r>
    </w:p>
    <w:p w:rsidR="00D163AA" w:rsidRPr="00D163AA" w:rsidRDefault="00D163AA" w:rsidP="0041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D163AA" w:rsidRPr="00D163AA" w:rsidRDefault="006135C9" w:rsidP="0041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государственной </w:t>
      </w:r>
      <w:r w:rsidR="0041547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коммерческой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FD53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___________ </w:t>
      </w:r>
      <w:r w:rsidR="0041547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_____ выдано ________________________________</w:t>
      </w:r>
      <w:r w:rsidR="00FD53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3AA"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_____ листах в _____ экземпляре.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 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Страхователь</w:t>
      </w:r>
      <w:r w:rsidR="000657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 w:rsidR="000657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163AA" w:rsidRPr="002647F2" w:rsidRDefault="00D163AA" w:rsidP="0006575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(должность, подпись)</w:t>
      </w:r>
      <w:r w:rsidR="0006575E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06575E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06575E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06575E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="0006575E"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ab/>
      </w: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(инициалы, фамилия)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0657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D163AA" w:rsidRPr="002647F2" w:rsidRDefault="00D163AA" w:rsidP="00065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(документ, подтверждающий полномочия представителя страхователя,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0657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D163AA" w:rsidRPr="002647F2" w:rsidRDefault="00D163AA" w:rsidP="00065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вид, номер, дата, кем выдан)</w:t>
      </w:r>
    </w:p>
    <w:p w:rsidR="00D163AA" w:rsidRPr="00D163AA" w:rsidRDefault="00D163AA" w:rsidP="00D3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163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 _____________ 20___ г.</w:t>
      </w:r>
    </w:p>
    <w:p w:rsidR="00B640A2" w:rsidRPr="00D37A04" w:rsidRDefault="00D163AA" w:rsidP="0026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F2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(дата подачи заявления)</w:t>
      </w:r>
      <w:bookmarkStart w:id="1" w:name="65"/>
      <w:bookmarkEnd w:id="1"/>
    </w:p>
    <w:sectPr w:rsidR="00B640A2" w:rsidRPr="00D37A04" w:rsidSect="001B1AA9">
      <w:headerReference w:type="default" r:id="rId6"/>
      <w:pgSz w:w="11906" w:h="16838"/>
      <w:pgMar w:top="1361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74" w:rsidRDefault="00FD1374" w:rsidP="00902BFC">
      <w:pPr>
        <w:spacing w:after="0" w:line="240" w:lineRule="auto"/>
      </w:pPr>
      <w:r>
        <w:separator/>
      </w:r>
    </w:p>
  </w:endnote>
  <w:endnote w:type="continuationSeparator" w:id="0">
    <w:p w:rsidR="00FD1374" w:rsidRDefault="00FD1374" w:rsidP="0090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74" w:rsidRDefault="00FD1374" w:rsidP="00902BFC">
      <w:pPr>
        <w:spacing w:after="0" w:line="240" w:lineRule="auto"/>
      </w:pPr>
      <w:r>
        <w:separator/>
      </w:r>
    </w:p>
  </w:footnote>
  <w:footnote w:type="continuationSeparator" w:id="0">
    <w:p w:rsidR="00FD1374" w:rsidRDefault="00FD1374" w:rsidP="0090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FC" w:rsidRPr="00902BFC" w:rsidRDefault="00902BFC" w:rsidP="00902BF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902BFC">
      <w:rPr>
        <w:rFonts w:ascii="Times New Roman" w:hAnsi="Times New Roman" w:cs="Times New Roman"/>
        <w:sz w:val="24"/>
        <w:szCs w:val="24"/>
      </w:rPr>
      <w:t>Форма заявления с 01.01.2023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AA"/>
    <w:rsid w:val="0006575E"/>
    <w:rsid w:val="001B1AA9"/>
    <w:rsid w:val="002647F2"/>
    <w:rsid w:val="00394C84"/>
    <w:rsid w:val="003F1A50"/>
    <w:rsid w:val="0041547C"/>
    <w:rsid w:val="006135C9"/>
    <w:rsid w:val="00683566"/>
    <w:rsid w:val="0069391A"/>
    <w:rsid w:val="008553B3"/>
    <w:rsid w:val="00902BFC"/>
    <w:rsid w:val="00B640A2"/>
    <w:rsid w:val="00D163AA"/>
    <w:rsid w:val="00D37A04"/>
    <w:rsid w:val="00F730DD"/>
    <w:rsid w:val="00FD1374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602"/>
  <w15:chartTrackingRefBased/>
  <w15:docId w15:val="{4F32D5EB-184E-469C-815E-1092B0CB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D1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63AA"/>
    <w:rPr>
      <w:b/>
      <w:bCs/>
    </w:rPr>
  </w:style>
  <w:style w:type="paragraph" w:styleId="a4">
    <w:name w:val="header"/>
    <w:basedOn w:val="a"/>
    <w:link w:val="a5"/>
    <w:uiPriority w:val="99"/>
    <w:unhideWhenUsed/>
    <w:rsid w:val="0090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BFC"/>
  </w:style>
  <w:style w:type="paragraph" w:styleId="a6">
    <w:name w:val="footer"/>
    <w:basedOn w:val="a"/>
    <w:link w:val="a7"/>
    <w:uiPriority w:val="99"/>
    <w:unhideWhenUsed/>
    <w:rsid w:val="0090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BFC"/>
  </w:style>
  <w:style w:type="paragraph" w:styleId="a8">
    <w:name w:val="Balloon Text"/>
    <w:basedOn w:val="a"/>
    <w:link w:val="a9"/>
    <w:uiPriority w:val="99"/>
    <w:semiHidden/>
    <w:unhideWhenUsed/>
    <w:rsid w:val="0090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 Татьяна Петровна</dc:creator>
  <cp:keywords/>
  <dc:description/>
  <cp:lastModifiedBy>Гринь Татьяна Петровна</cp:lastModifiedBy>
  <cp:revision>3</cp:revision>
  <cp:lastPrinted>2023-01-17T09:15:00Z</cp:lastPrinted>
  <dcterms:created xsi:type="dcterms:W3CDTF">2023-01-17T07:27:00Z</dcterms:created>
  <dcterms:modified xsi:type="dcterms:W3CDTF">2023-01-17T09:16:00Z</dcterms:modified>
</cp:coreProperties>
</file>